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E2" w:rsidRPr="00124173" w:rsidRDefault="005445E2" w:rsidP="005445E2">
      <w:pPr>
        <w:tabs>
          <w:tab w:val="left" w:pos="235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124173">
        <w:rPr>
          <w:rFonts w:ascii="Times New Roman" w:hAnsi="Times New Roman"/>
          <w:b/>
          <w:sz w:val="28"/>
        </w:rPr>
        <w:t>Проект на каникулы</w:t>
      </w:r>
    </w:p>
    <w:p w:rsidR="005445E2" w:rsidRDefault="005445E2" w:rsidP="005445E2">
      <w:pPr>
        <w:tabs>
          <w:tab w:val="left" w:pos="2355"/>
        </w:tabs>
        <w:spacing w:line="240" w:lineRule="auto"/>
        <w:rPr>
          <w:rFonts w:ascii="Times New Roman" w:hAnsi="Times New Roman"/>
          <w:sz w:val="28"/>
        </w:rPr>
      </w:pPr>
      <w:r w:rsidRPr="00124173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«Зимушка - зима»</w:t>
      </w:r>
    </w:p>
    <w:p w:rsidR="005445E2" w:rsidRDefault="005445E2" w:rsidP="005445E2">
      <w:pPr>
        <w:rPr>
          <w:rFonts w:ascii="Times New Roman" w:hAnsi="Times New Roman"/>
          <w:sz w:val="28"/>
        </w:rPr>
      </w:pPr>
      <w:r w:rsidRPr="00124173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создание социальной ситуации развития для закрепления представлений детей о зиме как времени года через все виды детской деятельности.</w:t>
      </w:r>
    </w:p>
    <w:p w:rsidR="005445E2" w:rsidRPr="00124173" w:rsidRDefault="005445E2" w:rsidP="005445E2">
      <w:pPr>
        <w:rPr>
          <w:rFonts w:ascii="Times New Roman" w:hAnsi="Times New Roman"/>
          <w:sz w:val="28"/>
        </w:rPr>
      </w:pPr>
      <w:r w:rsidRPr="00124173">
        <w:rPr>
          <w:rFonts w:ascii="Times New Roman" w:hAnsi="Times New Roman"/>
          <w:b/>
          <w:sz w:val="28"/>
        </w:rPr>
        <w:t>Предварительная работа:</w:t>
      </w:r>
      <w:r>
        <w:rPr>
          <w:rFonts w:ascii="Times New Roman" w:hAnsi="Times New Roman"/>
          <w:sz w:val="28"/>
        </w:rPr>
        <w:t xml:space="preserve"> Принести из дома, найти книги, стихи, картины о зиме.</w:t>
      </w:r>
    </w:p>
    <w:tbl>
      <w:tblPr>
        <w:tblStyle w:val="a3"/>
        <w:tblW w:w="0" w:type="auto"/>
        <w:tblLook w:val="04A0"/>
      </w:tblPr>
      <w:tblGrid>
        <w:gridCol w:w="1809"/>
        <w:gridCol w:w="1985"/>
        <w:gridCol w:w="5777"/>
      </w:tblGrid>
      <w:tr w:rsidR="005445E2" w:rsidTr="002404D8">
        <w:tc>
          <w:tcPr>
            <w:tcW w:w="1809" w:type="dxa"/>
          </w:tcPr>
          <w:p w:rsidR="005445E2" w:rsidRDefault="005445E2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5445E2" w:rsidRDefault="005445E2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5777" w:type="dxa"/>
          </w:tcPr>
          <w:p w:rsidR="005445E2" w:rsidRDefault="005445E2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5445E2" w:rsidTr="002404D8">
        <w:tc>
          <w:tcPr>
            <w:tcW w:w="1809" w:type="dxa"/>
          </w:tcPr>
          <w:p w:rsidR="005445E2" w:rsidRDefault="005445E2" w:rsidP="0054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5445E2" w:rsidRDefault="00E45379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379">
              <w:rPr>
                <w:rFonts w:ascii="Times New Roman" w:hAnsi="Times New Roman"/>
                <w:sz w:val="28"/>
                <w:szCs w:val="28"/>
              </w:rPr>
              <w:t>«Зимушка Хрустальная»</w:t>
            </w:r>
          </w:p>
        </w:tc>
        <w:tc>
          <w:tcPr>
            <w:tcW w:w="5777" w:type="dxa"/>
          </w:tcPr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Загадки о зиме, пословицы, поговорки о зиме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Д/и «Узнай по описанию «Когда это бывает?»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игра «Пишем письмо деду Морозу»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«Волшебная палочка» - приметы зимы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Д/и «Выложи снежинку»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Раскрашивание по трафарету  снежинки</w:t>
            </w:r>
          </w:p>
        </w:tc>
      </w:tr>
      <w:tr w:rsidR="005445E2" w:rsidTr="002404D8">
        <w:tc>
          <w:tcPr>
            <w:tcW w:w="1809" w:type="dxa"/>
          </w:tcPr>
          <w:p w:rsidR="005445E2" w:rsidRDefault="005445E2" w:rsidP="0054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5445E2" w:rsidRDefault="005445E2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Развлечение «Зимушка в гости к нам пришла»</w:t>
            </w:r>
          </w:p>
        </w:tc>
        <w:tc>
          <w:tcPr>
            <w:tcW w:w="5777" w:type="dxa"/>
          </w:tcPr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– хоровод «Ой, мороз»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78466C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 xml:space="preserve">Чтение русских народных сказок </w:t>
            </w:r>
            <w: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« 12 месяцев», «Морозко»</w:t>
            </w:r>
          </w:p>
          <w:p w:rsidR="005445E2" w:rsidRDefault="005445E2" w:rsidP="00E45379">
            <w:pP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«Угадай по вкусу»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 «Снеговик», «Украшаем елочку»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«Рождественский ангел»</w:t>
            </w:r>
          </w:p>
        </w:tc>
      </w:tr>
      <w:tr w:rsidR="005445E2" w:rsidTr="002404D8">
        <w:tc>
          <w:tcPr>
            <w:tcW w:w="1809" w:type="dxa"/>
          </w:tcPr>
          <w:p w:rsidR="005445E2" w:rsidRDefault="005445E2" w:rsidP="0054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5445E2" w:rsidRDefault="00E45379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379">
              <w:rPr>
                <w:rFonts w:ascii="Times New Roman" w:hAnsi="Times New Roman"/>
                <w:sz w:val="28"/>
                <w:szCs w:val="28"/>
              </w:rPr>
              <w:t>«Дед Мороз спешит на праздник к детям»</w:t>
            </w:r>
          </w:p>
        </w:tc>
        <w:tc>
          <w:tcPr>
            <w:tcW w:w="5777" w:type="dxa"/>
          </w:tcPr>
          <w:p w:rsidR="00E45379" w:rsidRDefault="00E45379" w:rsidP="00E45379">
            <w:pPr>
              <w:rPr>
                <w:rFonts w:ascii="Times New Roman" w:hAnsi="Times New Roman"/>
                <w:sz w:val="28"/>
                <w:szCs w:val="28"/>
              </w:rPr>
            </w:pPr>
            <w:r w:rsidRPr="00E45379"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5379">
              <w:rPr>
                <w:rFonts w:ascii="Times New Roman" w:hAnsi="Times New Roman"/>
                <w:sz w:val="28"/>
                <w:szCs w:val="28"/>
              </w:rPr>
              <w:t>годний утренник «Путешествие к деду Морозу»</w:t>
            </w:r>
          </w:p>
          <w:p w:rsidR="00E45379" w:rsidRPr="00E45379" w:rsidRDefault="00E45379" w:rsidP="00E453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5379" w:rsidRDefault="00E45379" w:rsidP="00E45379">
            <w:pPr>
              <w:rPr>
                <w:rFonts w:ascii="Times New Roman" w:hAnsi="Times New Roman"/>
                <w:sz w:val="28"/>
                <w:szCs w:val="28"/>
              </w:rPr>
            </w:pPr>
            <w:r w:rsidRPr="00E45379">
              <w:rPr>
                <w:rFonts w:ascii="Times New Roman" w:hAnsi="Times New Roman"/>
                <w:sz w:val="28"/>
                <w:szCs w:val="28"/>
              </w:rPr>
              <w:t>Строительные игры «Дворец для Снегурочки», «Горка»</w:t>
            </w:r>
          </w:p>
          <w:p w:rsidR="00E45379" w:rsidRPr="00E45379" w:rsidRDefault="00E45379" w:rsidP="00E453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5E2" w:rsidRDefault="00E45379" w:rsidP="00E45379">
            <w:pPr>
              <w:rPr>
                <w:rFonts w:ascii="Times New Roman" w:hAnsi="Times New Roman"/>
                <w:sz w:val="28"/>
                <w:szCs w:val="28"/>
              </w:rPr>
            </w:pPr>
            <w:r w:rsidRPr="00E45379">
              <w:rPr>
                <w:rFonts w:ascii="Times New Roman" w:hAnsi="Times New Roman"/>
                <w:sz w:val="28"/>
                <w:szCs w:val="28"/>
              </w:rPr>
              <w:t>Сюжетные подвижные игры «Зайка беленький», «Волк и зайцы», «Два Мороза»</w:t>
            </w:r>
          </w:p>
        </w:tc>
      </w:tr>
      <w:tr w:rsidR="005445E2" w:rsidTr="002404D8">
        <w:tc>
          <w:tcPr>
            <w:tcW w:w="1809" w:type="dxa"/>
          </w:tcPr>
          <w:p w:rsidR="005445E2" w:rsidRDefault="005445E2" w:rsidP="0054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5445E2" w:rsidRDefault="00CE38BE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«Краски зимы</w:t>
            </w:r>
            <w:bookmarkStart w:id="0" w:name="_GoBack"/>
            <w:bookmarkEnd w:id="0"/>
            <w:r w:rsidR="005445E2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777" w:type="dxa"/>
          </w:tcPr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Рассматривание и обсуждение картин о природе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Наблюдение за красотой зимней природы во время прогулки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Просматривание мультфильмов «Снеговик - </w:t>
            </w:r>
            <w:proofErr w:type="spellStart"/>
            <w:r>
              <w:rPr>
                <w:rFonts w:ascii="Times New Roman" w:hAnsi="Times New Roman"/>
                <w:sz w:val="28"/>
              </w:rPr>
              <w:t>почтавик</w:t>
            </w:r>
            <w:proofErr w:type="spellEnd"/>
            <w:r>
              <w:rPr>
                <w:rFonts w:ascii="Times New Roman" w:hAnsi="Times New Roman"/>
                <w:sz w:val="28"/>
              </w:rPr>
              <w:t>», «Когда зажигаются елки»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Прослушивание  П.И. Чаковский «Времена года» 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 с водой «Цветные льдинки»</w:t>
            </w:r>
          </w:p>
          <w:p w:rsidR="005445E2" w:rsidRDefault="005445E2" w:rsidP="00E45379">
            <w:pPr>
              <w:rPr>
                <w:rFonts w:ascii="Times New Roman" w:hAnsi="Times New Roman"/>
                <w:sz w:val="28"/>
              </w:rPr>
            </w:pPr>
          </w:p>
          <w:p w:rsidR="005445E2" w:rsidRDefault="005445E2" w:rsidP="00E45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Рисование зимних картин по инициативе детей</w:t>
            </w:r>
          </w:p>
        </w:tc>
      </w:tr>
      <w:tr w:rsidR="005445E2" w:rsidTr="002404D8">
        <w:tc>
          <w:tcPr>
            <w:tcW w:w="1809" w:type="dxa"/>
          </w:tcPr>
          <w:p w:rsidR="005445E2" w:rsidRDefault="005445E2" w:rsidP="0054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85" w:type="dxa"/>
          </w:tcPr>
          <w:p w:rsidR="005445E2" w:rsidRDefault="005445E2" w:rsidP="00544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«Зима - чудная пора»</w:t>
            </w:r>
          </w:p>
        </w:tc>
        <w:tc>
          <w:tcPr>
            <w:tcW w:w="5777" w:type="dxa"/>
          </w:tcPr>
          <w:p w:rsidR="00E45379" w:rsidRDefault="005445E2" w:rsidP="00E45379">
            <w:pPr>
              <w:spacing w:before="225" w:after="225"/>
            </w:pPr>
            <w: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Беседа «Зима. Что ты о ней знаешь?»</w:t>
            </w:r>
          </w:p>
          <w:p w:rsidR="005445E2" w:rsidRDefault="00E45379" w:rsidP="00E45379">
            <w:pPr>
              <w:spacing w:before="225" w:after="225"/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E45379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Подвижные игры «Два Мороза», «Льдинки, ветер и мороз», «Кто ушел?»</w:t>
            </w:r>
          </w:p>
          <w:p w:rsidR="005445E2" w:rsidRDefault="005445E2" w:rsidP="00E45379">
            <w:pPr>
              <w:spacing w:before="225" w:after="225"/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Чтение стихотворений о зиме</w:t>
            </w:r>
          </w:p>
          <w:p w:rsidR="00E45379" w:rsidRDefault="00E45379" w:rsidP="00E45379">
            <w:pPr>
              <w:spacing w:before="225" w:after="225"/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E45379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 xml:space="preserve">Настольный театр «Заюшкина избушка», </w:t>
            </w:r>
          </w:p>
          <w:p w:rsidR="005445E2" w:rsidRDefault="005445E2" w:rsidP="00E45379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Д/и «Чудесный мешочек», «Знатоки зимней природы</w:t>
            </w:r>
            <w:r w:rsidR="00E45379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89627A" w:rsidRPr="005445E2" w:rsidRDefault="0089627A">
      <w:pPr>
        <w:rPr>
          <w:rFonts w:ascii="Times New Roman" w:hAnsi="Times New Roman"/>
          <w:sz w:val="28"/>
          <w:szCs w:val="28"/>
        </w:rPr>
      </w:pPr>
    </w:p>
    <w:sectPr w:rsidR="0089627A" w:rsidRPr="005445E2" w:rsidSect="0098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5E2"/>
    <w:rsid w:val="0004330F"/>
    <w:rsid w:val="000919AE"/>
    <w:rsid w:val="000929DF"/>
    <w:rsid w:val="00137D57"/>
    <w:rsid w:val="002404D8"/>
    <w:rsid w:val="002615B9"/>
    <w:rsid w:val="002C0907"/>
    <w:rsid w:val="00351065"/>
    <w:rsid w:val="00363E94"/>
    <w:rsid w:val="004800E4"/>
    <w:rsid w:val="004D3B77"/>
    <w:rsid w:val="00501CE5"/>
    <w:rsid w:val="00522C8E"/>
    <w:rsid w:val="00537786"/>
    <w:rsid w:val="005407A9"/>
    <w:rsid w:val="005445E2"/>
    <w:rsid w:val="00551481"/>
    <w:rsid w:val="0059075A"/>
    <w:rsid w:val="005E0302"/>
    <w:rsid w:val="0073054B"/>
    <w:rsid w:val="007D794C"/>
    <w:rsid w:val="007F7976"/>
    <w:rsid w:val="00823157"/>
    <w:rsid w:val="00866733"/>
    <w:rsid w:val="0089627A"/>
    <w:rsid w:val="008A0A3A"/>
    <w:rsid w:val="008C3856"/>
    <w:rsid w:val="008E0217"/>
    <w:rsid w:val="009460CF"/>
    <w:rsid w:val="009866CF"/>
    <w:rsid w:val="009A7C5D"/>
    <w:rsid w:val="00BD0CB1"/>
    <w:rsid w:val="00BD10AC"/>
    <w:rsid w:val="00C905E9"/>
    <w:rsid w:val="00CC23A0"/>
    <w:rsid w:val="00CE38BE"/>
    <w:rsid w:val="00D03994"/>
    <w:rsid w:val="00D61056"/>
    <w:rsid w:val="00D62017"/>
    <w:rsid w:val="00E45379"/>
    <w:rsid w:val="00E7588A"/>
    <w:rsid w:val="00E87326"/>
    <w:rsid w:val="00EB283E"/>
    <w:rsid w:val="00F34A57"/>
    <w:rsid w:val="00FA0A3E"/>
    <w:rsid w:val="00FA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45E2"/>
    <w:rPr>
      <w:b/>
      <w:bCs/>
      <w:spacing w:val="0"/>
    </w:rPr>
  </w:style>
  <w:style w:type="character" w:customStyle="1" w:styleId="apple-style-span">
    <w:name w:val="apple-style-span"/>
    <w:basedOn w:val="a0"/>
    <w:rsid w:val="00544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445E2"/>
    <w:rPr>
      <w:b/>
      <w:bCs/>
      <w:spacing w:val="0"/>
    </w:rPr>
  </w:style>
  <w:style w:type="character" w:customStyle="1" w:styleId="apple-style-span">
    <w:name w:val="apple-style-span"/>
    <w:basedOn w:val="a0"/>
    <w:rsid w:val="0054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АЛ</dc:creator>
  <cp:lastModifiedBy>User</cp:lastModifiedBy>
  <cp:revision>4</cp:revision>
  <dcterms:created xsi:type="dcterms:W3CDTF">2017-12-24T10:09:00Z</dcterms:created>
  <dcterms:modified xsi:type="dcterms:W3CDTF">2024-06-16T10:23:00Z</dcterms:modified>
</cp:coreProperties>
</file>